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85" w:rsidRDefault="00426485" w:rsidP="0042648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22.02.2019г. № 25</w:t>
      </w:r>
    </w:p>
    <w:p w:rsidR="00426485" w:rsidRPr="00AD4A1D" w:rsidRDefault="00426485" w:rsidP="0042648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426485" w:rsidRPr="00AD4A1D" w:rsidRDefault="00426485" w:rsidP="0042648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426485" w:rsidRPr="00AD4A1D" w:rsidRDefault="00426485" w:rsidP="0042648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426485" w:rsidRPr="00AD4A1D" w:rsidRDefault="00426485" w:rsidP="0042648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426485" w:rsidRPr="00AD4A1D" w:rsidRDefault="00426485" w:rsidP="0042648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426485" w:rsidRPr="00AD4A1D" w:rsidRDefault="00426485" w:rsidP="0042648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426485" w:rsidRPr="00AD4A1D" w:rsidRDefault="00426485" w:rsidP="0042648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26485" w:rsidRPr="00AD4A1D" w:rsidRDefault="00426485" w:rsidP="0042648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426485" w:rsidRPr="00AD4A1D" w:rsidRDefault="00426485" w:rsidP="004264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6485" w:rsidRPr="00AD4A1D" w:rsidRDefault="00426485" w:rsidP="0042648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426485" w:rsidRPr="00AD4A1D" w:rsidRDefault="00426485" w:rsidP="0042648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6485" w:rsidRPr="00AD4A1D" w:rsidRDefault="00426485" w:rsidP="0042648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426485" w:rsidRPr="00AD4A1D" w:rsidRDefault="00426485" w:rsidP="0042648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26485" w:rsidRPr="00AD4A1D" w:rsidRDefault="00426485" w:rsidP="0042648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(земельный участок), </w:t>
      </w:r>
      <w:r w:rsidRPr="00AD4A1D">
        <w:rPr>
          <w:rFonts w:ascii="Arial" w:eastAsia="Calibri" w:hAnsi="Arial" w:cs="Arial"/>
          <w:sz w:val="24"/>
          <w:szCs w:val="24"/>
        </w:rPr>
        <w:t>расположенному по адресу: 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Муниципальное образование «Каменка»,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>, ул. Ленина, уч.59А.</w:t>
      </w:r>
    </w:p>
    <w:p w:rsidR="00426485" w:rsidRPr="00AD4A1D" w:rsidRDefault="00426485" w:rsidP="0042648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26485" w:rsidRPr="00AD4A1D" w:rsidRDefault="00426485" w:rsidP="0042648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26485" w:rsidRPr="00AD4A1D" w:rsidRDefault="00426485" w:rsidP="0042648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26485" w:rsidRPr="00AD4A1D" w:rsidRDefault="00426485" w:rsidP="0042648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26485" w:rsidRPr="00AD4A1D" w:rsidRDefault="00426485" w:rsidP="0042648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26485" w:rsidRPr="00AD4A1D" w:rsidRDefault="00426485" w:rsidP="0042648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426485" w:rsidRPr="00AD4A1D" w:rsidRDefault="00426485" w:rsidP="0042648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426485" w:rsidRPr="00AD4A1D" w:rsidRDefault="00426485" w:rsidP="00426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60"/>
    <w:rsid w:val="0014359C"/>
    <w:rsid w:val="00426485"/>
    <w:rsid w:val="00BB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2019-05-29T08:44:00Z</dcterms:created>
  <dcterms:modified xsi:type="dcterms:W3CDTF">2019-05-29T08:44:00Z</dcterms:modified>
</cp:coreProperties>
</file>